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D" w:rsidRDefault="005E1222">
      <w:r>
        <w:t>Ways to support your child in Home Economics (VI)</w:t>
      </w:r>
    </w:p>
    <w:p w:rsidR="005E1222" w:rsidRDefault="005E1222">
      <w:r>
        <w:t xml:space="preserve">Encourage your child to be as </w:t>
      </w:r>
      <w:proofErr w:type="spellStart"/>
      <w:r>
        <w:t>independant</w:t>
      </w:r>
      <w:proofErr w:type="spellEnd"/>
      <w:r>
        <w:t xml:space="preserve"> as possible </w:t>
      </w:r>
    </w:p>
    <w:p w:rsidR="005E1222" w:rsidRPr="002D3F56" w:rsidRDefault="005E1222">
      <w:pPr>
        <w:rPr>
          <w:b/>
        </w:rPr>
      </w:pPr>
      <w:r w:rsidRPr="002D3F56">
        <w:rPr>
          <w:b/>
        </w:rPr>
        <w:t>Give your child simple tasks in the kitchen for example:</w:t>
      </w:r>
    </w:p>
    <w:p w:rsidR="005E1222" w:rsidRDefault="00C70AB2">
      <w:r>
        <w:t>Washing dishes</w:t>
      </w:r>
    </w:p>
    <w:p w:rsidR="00C70AB2" w:rsidRDefault="00C70AB2">
      <w:r>
        <w:t>Drying dishes</w:t>
      </w:r>
    </w:p>
    <w:p w:rsidR="00C70AB2" w:rsidRDefault="00C70AB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43180</wp:posOffset>
            </wp:positionV>
            <wp:extent cx="819150" cy="514350"/>
            <wp:effectExtent l="19050" t="0" r="0" b="0"/>
            <wp:wrapTight wrapText="bothSides">
              <wp:wrapPolygon edited="0">
                <wp:start x="-502" y="0"/>
                <wp:lineTo x="-502" y="20800"/>
                <wp:lineTo x="21600" y="20800"/>
                <wp:lineTo x="21600" y="0"/>
                <wp:lineTo x="-502" y="0"/>
              </wp:wrapPolygon>
            </wp:wrapTight>
            <wp:docPr id="4" name="Picture 4" descr="http://cdn.shopify.com/s/files/1/0713/7605/products/CHARM_Grater_large.jpg?v=142102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opify.com/s/files/1/0713/7605/products/CHARM_Grater_large.jpg?v=14210257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Wiping the table</w:t>
      </w:r>
    </w:p>
    <w:p w:rsidR="005E1222" w:rsidRDefault="00C70AB2">
      <w:proofErr w:type="gramStart"/>
      <w:r>
        <w:t>Grating cheese/carrots (IKEA do really good graters with a non slip base for £2.20!)</w:t>
      </w:r>
      <w:proofErr w:type="gramEnd"/>
      <w:r>
        <w:t xml:space="preserve"> </w:t>
      </w:r>
    </w:p>
    <w:p w:rsidR="00F328F9" w:rsidRDefault="00F328F9">
      <w:r>
        <w:t xml:space="preserve">Washing </w:t>
      </w:r>
      <w:r w:rsidR="002D3F56">
        <w:t>fruit/</w:t>
      </w:r>
      <w:r>
        <w:t>vegetables</w:t>
      </w:r>
    </w:p>
    <w:p w:rsidR="00C70AB2" w:rsidRDefault="00C70AB2">
      <w:r>
        <w:t>Putting bread in the toaster</w:t>
      </w:r>
    </w:p>
    <w:p w:rsidR="00C70AB2" w:rsidRDefault="00C70AB2">
      <w:r>
        <w:t>Spreading their own butter on toast</w:t>
      </w:r>
    </w:p>
    <w:p w:rsidR="00F328F9" w:rsidRDefault="00F328F9" w:rsidP="00F328F9">
      <w:r>
        <w:t>Setting the table or getting their own cutlery</w:t>
      </w:r>
    </w:p>
    <w:p w:rsidR="00F328F9" w:rsidRDefault="00F328F9" w:rsidP="00F328F9">
      <w:r>
        <w:t>Placing their dirty dishes beside the sink</w:t>
      </w:r>
    </w:p>
    <w:p w:rsidR="00F328F9" w:rsidRDefault="00F328F9" w:rsidP="00F328F9">
      <w:r>
        <w:t xml:space="preserve">Chopping soft fruit/ vegetables </w:t>
      </w:r>
    </w:p>
    <w:p w:rsidR="00F328F9" w:rsidRPr="00F328F9" w:rsidRDefault="00F328F9" w:rsidP="00F328F9">
      <w:pPr>
        <w:rPr>
          <w:b/>
        </w:rPr>
      </w:pPr>
      <w:r w:rsidRPr="00F328F9">
        <w:rPr>
          <w:b/>
        </w:rPr>
        <w:t>Encourage your child to explore a range of foods.</w:t>
      </w:r>
    </w:p>
    <w:p w:rsidR="00F328F9" w:rsidRDefault="00F328F9" w:rsidP="00F328F9">
      <w:r>
        <w:t>Touch,</w:t>
      </w:r>
      <w:r w:rsidR="002D3F56">
        <w:t xml:space="preserve"> and </w:t>
      </w:r>
      <w:r>
        <w:t xml:space="preserve">taste (even if it is just a tiny bit) </w:t>
      </w:r>
      <w:r w:rsidR="002D3F56">
        <w:t>a range of different foods</w:t>
      </w:r>
    </w:p>
    <w:p w:rsidR="00F328F9" w:rsidRDefault="00F328F9" w:rsidP="00F328F9">
      <w:r w:rsidRPr="00F328F9">
        <w:rPr>
          <w:b/>
        </w:rPr>
        <w:t xml:space="preserve">Expand </w:t>
      </w:r>
      <w:r w:rsidR="002D3F56">
        <w:rPr>
          <w:b/>
        </w:rPr>
        <w:t xml:space="preserve">their </w:t>
      </w:r>
      <w:r w:rsidRPr="00F328F9">
        <w:rPr>
          <w:b/>
        </w:rPr>
        <w:t>vocabulary</w:t>
      </w:r>
      <w:r>
        <w:t xml:space="preserve"> </w:t>
      </w:r>
    </w:p>
    <w:p w:rsidR="00F328F9" w:rsidRDefault="00F328F9" w:rsidP="00F328F9">
      <w:r>
        <w:t xml:space="preserve"> Describe how foods taste/feel for example- spicy, sweet, crunchy, smooth</w:t>
      </w:r>
      <w:r w:rsidR="002D3F56">
        <w:t xml:space="preserve">, </w:t>
      </w:r>
      <w:proofErr w:type="gramStart"/>
      <w:r w:rsidR="002D3F56">
        <w:t>bubbly</w:t>
      </w:r>
      <w:proofErr w:type="gramEnd"/>
    </w:p>
    <w:p w:rsidR="00F328F9" w:rsidRDefault="00F328F9" w:rsidP="00F328F9">
      <w:r>
        <w:t>Name different foods they are eating</w:t>
      </w:r>
      <w:r w:rsidR="002D3F56">
        <w:t xml:space="preserve"> or see in the supermarket</w:t>
      </w:r>
    </w:p>
    <w:p w:rsidR="002D3F56" w:rsidRPr="002D3F56" w:rsidRDefault="002D3F56" w:rsidP="00F328F9">
      <w:pPr>
        <w:rPr>
          <w:b/>
        </w:rPr>
      </w:pPr>
      <w:r w:rsidRPr="002D3F56">
        <w:rPr>
          <w:b/>
        </w:rPr>
        <w:t>Use Maths</w:t>
      </w:r>
    </w:p>
    <w:p w:rsidR="002D3F56" w:rsidRDefault="002D3F56" w:rsidP="00F328F9">
      <w:r>
        <w:t>Talk about the cost of different foods</w:t>
      </w:r>
    </w:p>
    <w:p w:rsidR="002D3F56" w:rsidRDefault="002D3F56" w:rsidP="002D3F56">
      <w:r>
        <w:t>Count out the right number of knives/forks/spoons for dinner</w:t>
      </w:r>
    </w:p>
    <w:p w:rsidR="002D3F56" w:rsidRDefault="002D3F56" w:rsidP="002D3F56"/>
    <w:p w:rsidR="002D3F56" w:rsidRDefault="002D3F56" w:rsidP="00F328F9"/>
    <w:p w:rsidR="00F328F9" w:rsidRDefault="00F328F9" w:rsidP="00F328F9">
      <w:r>
        <w:t>Give plenty of praise when your child attempts new tasks</w:t>
      </w:r>
    </w:p>
    <w:p w:rsidR="002D3F56" w:rsidRDefault="002D3F56" w:rsidP="00F328F9">
      <w:r>
        <w:t>Allow some extra time for your child to complete tasks</w:t>
      </w:r>
    </w:p>
    <w:p w:rsidR="00F328F9" w:rsidRDefault="00F328F9"/>
    <w:p w:rsidR="00715938" w:rsidRDefault="00715938"/>
    <w:p w:rsidR="00715938" w:rsidRDefault="00715938"/>
    <w:p w:rsidR="00715938" w:rsidRDefault="00715938"/>
    <w:p w:rsidR="00715938" w:rsidRDefault="00715938"/>
    <w:p w:rsidR="00715938" w:rsidRDefault="00715938" w:rsidP="00715938">
      <w:r>
        <w:lastRenderedPageBreak/>
        <w:t>Ways to support your child in Home Economics (AI)</w:t>
      </w:r>
    </w:p>
    <w:p w:rsidR="00715938" w:rsidRDefault="00715938" w:rsidP="00715938">
      <w:r>
        <w:t xml:space="preserve">Encourage your child to be as </w:t>
      </w:r>
      <w:proofErr w:type="spellStart"/>
      <w:r>
        <w:t>independant</w:t>
      </w:r>
      <w:proofErr w:type="spellEnd"/>
      <w:r>
        <w:t xml:space="preserve"> as possible </w:t>
      </w:r>
    </w:p>
    <w:p w:rsidR="00715938" w:rsidRPr="002D3F56" w:rsidRDefault="00715938" w:rsidP="00715938">
      <w:pPr>
        <w:rPr>
          <w:b/>
        </w:rPr>
      </w:pPr>
      <w:r w:rsidRPr="002D3F56">
        <w:rPr>
          <w:b/>
        </w:rPr>
        <w:t>Give your child simple tasks in the kitchen for example:</w:t>
      </w:r>
    </w:p>
    <w:p w:rsidR="00715938" w:rsidRDefault="00715938" w:rsidP="00715938">
      <w:r>
        <w:t>Washing dishes</w:t>
      </w:r>
    </w:p>
    <w:p w:rsidR="00715938" w:rsidRDefault="00715938" w:rsidP="00715938">
      <w:r>
        <w:t>Drying dishes</w:t>
      </w:r>
    </w:p>
    <w:p w:rsidR="00715938" w:rsidRDefault="00715938" w:rsidP="0071593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43180</wp:posOffset>
            </wp:positionV>
            <wp:extent cx="819150" cy="514350"/>
            <wp:effectExtent l="19050" t="0" r="0" b="0"/>
            <wp:wrapTight wrapText="bothSides">
              <wp:wrapPolygon edited="0">
                <wp:start x="-502" y="0"/>
                <wp:lineTo x="-502" y="20800"/>
                <wp:lineTo x="21600" y="20800"/>
                <wp:lineTo x="21600" y="0"/>
                <wp:lineTo x="-502" y="0"/>
              </wp:wrapPolygon>
            </wp:wrapTight>
            <wp:docPr id="2" name="Picture 4" descr="http://cdn.shopify.com/s/files/1/0713/7605/products/CHARM_Grater_large.jpg?v=142102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opify.com/s/files/1/0713/7605/products/CHARM_Grater_large.jpg?v=14210257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Wiping the table</w:t>
      </w:r>
    </w:p>
    <w:p w:rsidR="00715938" w:rsidRDefault="00715938" w:rsidP="00715938">
      <w:proofErr w:type="gramStart"/>
      <w:r>
        <w:t>Grating cheese/carrots (IKEA do really good graters with a non slip base for £2.20!)</w:t>
      </w:r>
      <w:proofErr w:type="gramEnd"/>
      <w:r>
        <w:t xml:space="preserve"> </w:t>
      </w:r>
    </w:p>
    <w:p w:rsidR="00715938" w:rsidRDefault="00715938" w:rsidP="00715938">
      <w:r>
        <w:t>Washing fruit/vegetables</w:t>
      </w:r>
    </w:p>
    <w:p w:rsidR="00715938" w:rsidRDefault="00715938" w:rsidP="00715938">
      <w:r>
        <w:t>Putting bread in the toaster</w:t>
      </w:r>
    </w:p>
    <w:p w:rsidR="00715938" w:rsidRDefault="00715938" w:rsidP="00715938">
      <w:r>
        <w:t>Spreading their own butter on toast</w:t>
      </w:r>
    </w:p>
    <w:p w:rsidR="00715938" w:rsidRDefault="00715938" w:rsidP="00715938">
      <w:r>
        <w:t>Setting the table or getting their own cutlery</w:t>
      </w:r>
    </w:p>
    <w:p w:rsidR="00715938" w:rsidRDefault="00715938" w:rsidP="00715938">
      <w:r>
        <w:t>Placing their dirty dishes beside the sink</w:t>
      </w:r>
    </w:p>
    <w:p w:rsidR="00715938" w:rsidRDefault="00715938" w:rsidP="00715938">
      <w:r>
        <w:t xml:space="preserve">Chopping soft fruit/ vegetables </w:t>
      </w:r>
    </w:p>
    <w:p w:rsidR="00715938" w:rsidRPr="00F328F9" w:rsidRDefault="00715938" w:rsidP="00715938">
      <w:pPr>
        <w:rPr>
          <w:b/>
        </w:rPr>
      </w:pPr>
      <w:r w:rsidRPr="00F328F9">
        <w:rPr>
          <w:b/>
        </w:rPr>
        <w:t>Encourage your child to explore a range of foods.</w:t>
      </w:r>
    </w:p>
    <w:p w:rsidR="00715938" w:rsidRDefault="00715938" w:rsidP="00715938">
      <w:r>
        <w:t>Touch, and taste (even if it is just a tiny bit) a range of different foods</w:t>
      </w:r>
    </w:p>
    <w:p w:rsidR="00715938" w:rsidRDefault="00715938" w:rsidP="00715938">
      <w:r w:rsidRPr="00F328F9">
        <w:rPr>
          <w:b/>
        </w:rPr>
        <w:t xml:space="preserve">Expand </w:t>
      </w:r>
      <w:r>
        <w:rPr>
          <w:b/>
        </w:rPr>
        <w:t xml:space="preserve">their </w:t>
      </w:r>
      <w:r w:rsidRPr="00F328F9">
        <w:rPr>
          <w:b/>
        </w:rPr>
        <w:t>vocabulary</w:t>
      </w:r>
      <w:r>
        <w:t xml:space="preserve"> </w:t>
      </w:r>
    </w:p>
    <w:p w:rsidR="00715938" w:rsidRDefault="00715938" w:rsidP="00715938">
      <w:r>
        <w:t xml:space="preserve"> Describe how foods taste/feel for example- spicy, sweet, crunchy, smooth, </w:t>
      </w:r>
      <w:proofErr w:type="gramStart"/>
      <w:r>
        <w:t>bubbly</w:t>
      </w:r>
      <w:proofErr w:type="gramEnd"/>
    </w:p>
    <w:p w:rsidR="00715938" w:rsidRDefault="00715938" w:rsidP="00715938">
      <w:r>
        <w:t>Name different foods they are eating or see in the supermarket</w:t>
      </w:r>
    </w:p>
    <w:p w:rsidR="00715938" w:rsidRDefault="00715938" w:rsidP="00715938">
      <w:r>
        <w:t>Look at the names of different foods in recipe books</w:t>
      </w:r>
    </w:p>
    <w:p w:rsidR="00715938" w:rsidRPr="002D3F56" w:rsidRDefault="00715938" w:rsidP="00715938">
      <w:pPr>
        <w:rPr>
          <w:b/>
        </w:rPr>
      </w:pPr>
      <w:r w:rsidRPr="002D3F56">
        <w:rPr>
          <w:b/>
        </w:rPr>
        <w:t>Use Maths</w:t>
      </w:r>
    </w:p>
    <w:p w:rsidR="00715938" w:rsidRDefault="00715938" w:rsidP="00715938">
      <w:r>
        <w:t>Talk about the cost of different foods</w:t>
      </w:r>
    </w:p>
    <w:p w:rsidR="00715938" w:rsidRDefault="00715938" w:rsidP="00715938">
      <w:r>
        <w:t>Count out the right number of knives/forks/spoons for dinner</w:t>
      </w:r>
    </w:p>
    <w:p w:rsidR="00715938" w:rsidRDefault="00715938" w:rsidP="00715938"/>
    <w:p w:rsidR="00715938" w:rsidRDefault="00715938" w:rsidP="00715938"/>
    <w:p w:rsidR="00715938" w:rsidRDefault="00715938" w:rsidP="00715938">
      <w:r>
        <w:t>Give plenty of praise when your child attempts new tasks</w:t>
      </w:r>
    </w:p>
    <w:p w:rsidR="00715938" w:rsidRDefault="00715938" w:rsidP="00715938">
      <w:r>
        <w:t>Allow some extra time for your child to complete tasks</w:t>
      </w:r>
    </w:p>
    <w:p w:rsidR="00715938" w:rsidRDefault="00715938" w:rsidP="00715938"/>
    <w:p w:rsidR="00715938" w:rsidRDefault="00715938"/>
    <w:sectPr w:rsidR="00715938" w:rsidSect="00715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1222"/>
    <w:rsid w:val="002D3F56"/>
    <w:rsid w:val="00312B74"/>
    <w:rsid w:val="003922EC"/>
    <w:rsid w:val="005E1222"/>
    <w:rsid w:val="00715938"/>
    <w:rsid w:val="00C70AB2"/>
    <w:rsid w:val="00CD6203"/>
    <w:rsid w:val="00F3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3</cp:revision>
  <dcterms:created xsi:type="dcterms:W3CDTF">2015-11-03T22:25:00Z</dcterms:created>
  <dcterms:modified xsi:type="dcterms:W3CDTF">2015-11-03T22:27:00Z</dcterms:modified>
</cp:coreProperties>
</file>